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F94C4F" w:rsidRDefault="00037388" w:rsidP="006311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DE09E9">
        <w:rPr>
          <w:rFonts w:ascii="Times New Roman" w:eastAsia="Calibri" w:hAnsi="Times New Roman" w:cs="Times New Roman"/>
          <w:sz w:val="28"/>
          <w:szCs w:val="28"/>
          <w:lang w:val="kk-KZ"/>
        </w:rPr>
        <w:t>Еңбек әлеуметтануы</w:t>
      </w:r>
      <w:r w:rsidR="00F94C4F"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пәні бойынша оқу-әдістемелік к</w:t>
      </w:r>
      <w:r w:rsidRPr="00F94C4F">
        <w:rPr>
          <w:rFonts w:ascii="Times New Roman" w:eastAsia="Calibri" w:hAnsi="Times New Roman" w:cs="Times New Roman"/>
          <w:sz w:val="28"/>
          <w:szCs w:val="28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83"/>
        <w:gridCol w:w="2867"/>
        <w:gridCol w:w="574"/>
        <w:gridCol w:w="574"/>
        <w:gridCol w:w="574"/>
        <w:gridCol w:w="725"/>
        <w:gridCol w:w="574"/>
        <w:gridCol w:w="574"/>
        <w:gridCol w:w="712"/>
        <w:gridCol w:w="586"/>
      </w:tblGrid>
      <w:tr w:rsidR="00037388" w:rsidRPr="00A617DC" w:rsidTr="006813FE">
        <w:trPr>
          <w:trHeight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F94C4F">
        <w:trPr>
          <w:trHeight w:val="205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DE09E9" w:rsidRDefault="00DE09E9" w:rsidP="00DE09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E0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 әлеуметтануы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E" w:rsidRPr="00DE09E9" w:rsidRDefault="00DE09E9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9E9">
              <w:rPr>
                <w:rFonts w:ascii="Times New Roman" w:hAnsi="Times New Roman" w:cs="Times New Roman"/>
                <w:sz w:val="24"/>
                <w:szCs w:val="24"/>
              </w:rPr>
              <w:t xml:space="preserve">1. Социология труда /Под ред. Н.И. </w:t>
            </w:r>
            <w:proofErr w:type="spellStart"/>
            <w:r w:rsidRPr="00DE09E9">
              <w:rPr>
                <w:rFonts w:ascii="Times New Roman" w:hAnsi="Times New Roman" w:cs="Times New Roman"/>
                <w:sz w:val="24"/>
                <w:szCs w:val="24"/>
              </w:rPr>
              <w:t>Дряхлова</w:t>
            </w:r>
            <w:proofErr w:type="spellEnd"/>
            <w:r w:rsidRPr="00DE09E9">
              <w:rPr>
                <w:rFonts w:ascii="Times New Roman" w:hAnsi="Times New Roman" w:cs="Times New Roman"/>
                <w:sz w:val="24"/>
                <w:szCs w:val="24"/>
              </w:rPr>
              <w:t xml:space="preserve">, А.И. Кравченко, В.В. Щербины – М.: Изд-во </w:t>
            </w:r>
            <w:proofErr w:type="spellStart"/>
            <w:r w:rsidRPr="00DE09E9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DE09E9">
              <w:rPr>
                <w:rFonts w:ascii="Times New Roman" w:hAnsi="Times New Roman" w:cs="Times New Roman"/>
                <w:sz w:val="24"/>
                <w:szCs w:val="24"/>
              </w:rPr>
              <w:t>. ун-та, 1993</w:t>
            </w:r>
          </w:p>
          <w:p w:rsidR="0070626A" w:rsidRPr="00DE09E9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E09E9">
              <w:rPr>
                <w:rFonts w:ascii="KZ Times New Roman" w:hAnsi="KZ Times New Roman" w:cs="KZ Times New Roman"/>
                <w:sz w:val="24"/>
                <w:szCs w:val="24"/>
              </w:rPr>
              <w:t>Ромашев</w:t>
            </w:r>
            <w:proofErr w:type="spellEnd"/>
            <w:r w:rsidRPr="00DE09E9">
              <w:rPr>
                <w:rFonts w:ascii="KZ Times New Roman" w:hAnsi="KZ Times New Roman" w:cs="KZ Times New Roman"/>
                <w:sz w:val="24"/>
                <w:szCs w:val="24"/>
              </w:rPr>
              <w:t xml:space="preserve"> О. В. Социология труда. М., 2000.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Pr="00A617DC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B6" w:rsidRPr="00A617DC" w:rsidSect="0068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3372"/>
    <w:rsid w:val="00037388"/>
    <w:rsid w:val="000540B6"/>
    <w:rsid w:val="003277E0"/>
    <w:rsid w:val="00415BB5"/>
    <w:rsid w:val="004670D4"/>
    <w:rsid w:val="00631168"/>
    <w:rsid w:val="006813FE"/>
    <w:rsid w:val="006814C1"/>
    <w:rsid w:val="00682490"/>
    <w:rsid w:val="006A0C67"/>
    <w:rsid w:val="006B4DAF"/>
    <w:rsid w:val="00702F4F"/>
    <w:rsid w:val="0070626A"/>
    <w:rsid w:val="007B127C"/>
    <w:rsid w:val="007C0385"/>
    <w:rsid w:val="00942F9C"/>
    <w:rsid w:val="00A617DC"/>
    <w:rsid w:val="00B4174B"/>
    <w:rsid w:val="00CE1473"/>
    <w:rsid w:val="00D822F3"/>
    <w:rsid w:val="00DE09E9"/>
    <w:rsid w:val="00EF73DF"/>
    <w:rsid w:val="00F73372"/>
    <w:rsid w:val="00F83240"/>
    <w:rsid w:val="00F9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2017-02-21T13:28:00Z</dcterms:created>
  <dcterms:modified xsi:type="dcterms:W3CDTF">2017-02-21T18:08:00Z</dcterms:modified>
</cp:coreProperties>
</file>